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B58E" w14:textId="77777777" w:rsidR="0058125E" w:rsidRPr="00501943" w:rsidRDefault="0058125E" w:rsidP="0058125E">
      <w:pPr>
        <w:jc w:val="right"/>
        <w:rPr>
          <w:szCs w:val="24"/>
        </w:rPr>
      </w:pPr>
      <w:r>
        <w:rPr>
          <w:szCs w:val="24"/>
        </w:rPr>
        <w:t xml:space="preserve">  </w:t>
      </w:r>
      <w:r w:rsidRPr="00501943">
        <w:rPr>
          <w:szCs w:val="24"/>
        </w:rPr>
        <w:t>Mokymo įstaigų, siekiančių vykdyti mokymą</w:t>
      </w:r>
    </w:p>
    <w:p w14:paraId="6319EF29" w14:textId="77777777" w:rsidR="0058125E" w:rsidRPr="00501943" w:rsidRDefault="0058125E" w:rsidP="0058125E">
      <w:pPr>
        <w:tabs>
          <w:tab w:val="left" w:pos="9498"/>
        </w:tabs>
        <w:ind w:right="395" w:firstLine="1296"/>
        <w:jc w:val="right"/>
        <w:rPr>
          <w:szCs w:val="24"/>
        </w:rPr>
      </w:pPr>
      <w:r w:rsidRPr="00501943">
        <w:rPr>
          <w:szCs w:val="24"/>
        </w:rPr>
        <w:t xml:space="preserve">pagal Ūkininkavimo pradmenų mokymo </w:t>
      </w:r>
    </w:p>
    <w:p w14:paraId="74F8EB48" w14:textId="77777777" w:rsidR="0058125E" w:rsidRPr="00501943" w:rsidRDefault="0058125E" w:rsidP="0058125E">
      <w:pPr>
        <w:ind w:right="536" w:firstLine="1296"/>
        <w:jc w:val="right"/>
        <w:rPr>
          <w:szCs w:val="24"/>
        </w:rPr>
      </w:pPr>
      <w:r w:rsidRPr="00501943">
        <w:rPr>
          <w:szCs w:val="24"/>
        </w:rPr>
        <w:t xml:space="preserve">programą, akreditavimo tvarkos aprašo </w:t>
      </w:r>
    </w:p>
    <w:p w14:paraId="0C671EDF" w14:textId="77777777" w:rsidR="0058125E" w:rsidRPr="00501943" w:rsidRDefault="0058125E" w:rsidP="0058125E">
      <w:pPr>
        <w:ind w:left="6480" w:right="1529" w:firstLine="1296"/>
        <w:jc w:val="center"/>
        <w:rPr>
          <w:szCs w:val="24"/>
        </w:rPr>
      </w:pPr>
      <w:r w:rsidRPr="00501943">
        <w:rPr>
          <w:szCs w:val="24"/>
        </w:rPr>
        <w:t>5 priedas</w:t>
      </w:r>
    </w:p>
    <w:p w14:paraId="6B181246" w14:textId="77777777" w:rsidR="0058125E" w:rsidRPr="00501943" w:rsidRDefault="0058125E" w:rsidP="0058125E">
      <w:pPr>
        <w:ind w:firstLine="709"/>
        <w:jc w:val="center"/>
        <w:rPr>
          <w:b/>
          <w:bCs/>
          <w:color w:val="000000"/>
          <w:szCs w:val="24"/>
          <w:lang w:eastAsia="lt-LT"/>
        </w:rPr>
      </w:pPr>
    </w:p>
    <w:p w14:paraId="1581E94A" w14:textId="77777777" w:rsidR="0058125E" w:rsidRPr="00501943" w:rsidRDefault="0058125E" w:rsidP="0058125E">
      <w:pPr>
        <w:ind w:firstLine="709"/>
        <w:jc w:val="center"/>
        <w:rPr>
          <w:color w:val="000000"/>
          <w:szCs w:val="24"/>
          <w:lang w:eastAsia="lt-LT"/>
        </w:rPr>
      </w:pPr>
      <w:r w:rsidRPr="00501943">
        <w:rPr>
          <w:b/>
          <w:bCs/>
          <w:color w:val="000000"/>
          <w:szCs w:val="24"/>
          <w:lang w:eastAsia="lt-LT"/>
        </w:rPr>
        <w:t>(Ūkininkavimo pradmenų mokymo programos baigiamųjų darbų vertinimo</w:t>
      </w:r>
      <w:r w:rsidRPr="00501943">
        <w:rPr>
          <w:color w:val="000000"/>
          <w:szCs w:val="24"/>
          <w:lang w:eastAsia="lt-LT"/>
        </w:rPr>
        <w:t xml:space="preserve"> </w:t>
      </w:r>
      <w:r w:rsidRPr="00501943">
        <w:rPr>
          <w:b/>
          <w:bCs/>
          <w:color w:val="000000"/>
          <w:szCs w:val="24"/>
          <w:lang w:eastAsia="lt-LT"/>
        </w:rPr>
        <w:t>komisijos protokolo pavyzdys)</w:t>
      </w:r>
    </w:p>
    <w:p w14:paraId="33DF780D" w14:textId="77777777" w:rsidR="0058125E" w:rsidRPr="00501943" w:rsidRDefault="0058125E" w:rsidP="0058125E">
      <w:pPr>
        <w:jc w:val="center"/>
        <w:rPr>
          <w:color w:val="000000"/>
          <w:szCs w:val="24"/>
          <w:lang w:eastAsia="lt-LT"/>
        </w:rPr>
      </w:pPr>
    </w:p>
    <w:p w14:paraId="1F0D5F18" w14:textId="77777777" w:rsidR="0058125E" w:rsidRPr="00501943" w:rsidRDefault="0058125E" w:rsidP="0058125E">
      <w:pPr>
        <w:jc w:val="center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_______________________________________________________________________</w:t>
      </w:r>
    </w:p>
    <w:p w14:paraId="5F05E36C" w14:textId="77777777" w:rsidR="0058125E" w:rsidRPr="00EF5ED8" w:rsidRDefault="0058125E" w:rsidP="0058125E">
      <w:pPr>
        <w:jc w:val="center"/>
        <w:rPr>
          <w:color w:val="000000"/>
          <w:sz w:val="20"/>
          <w:lang w:eastAsia="lt-LT"/>
        </w:rPr>
      </w:pPr>
      <w:r w:rsidRPr="00EF5ED8">
        <w:rPr>
          <w:color w:val="000000"/>
          <w:sz w:val="20"/>
          <w:lang w:eastAsia="lt-LT"/>
        </w:rPr>
        <w:t>(įstaigos pavadinimas, kodas)</w:t>
      </w:r>
    </w:p>
    <w:p w14:paraId="7FF29FEA" w14:textId="77777777" w:rsidR="0058125E" w:rsidRPr="00501943" w:rsidRDefault="0058125E" w:rsidP="0058125E">
      <w:pPr>
        <w:ind w:firstLine="709"/>
        <w:jc w:val="center"/>
        <w:rPr>
          <w:b/>
          <w:bCs/>
          <w:color w:val="000000"/>
          <w:szCs w:val="24"/>
          <w:lang w:eastAsia="lt-LT"/>
        </w:rPr>
      </w:pPr>
    </w:p>
    <w:p w14:paraId="19EDD39D" w14:textId="77777777" w:rsidR="0058125E" w:rsidRPr="00501943" w:rsidRDefault="0058125E" w:rsidP="0058125E">
      <w:pPr>
        <w:ind w:firstLine="709"/>
        <w:jc w:val="center"/>
        <w:rPr>
          <w:color w:val="000000"/>
          <w:szCs w:val="24"/>
          <w:lang w:eastAsia="lt-LT"/>
        </w:rPr>
      </w:pPr>
      <w:r w:rsidRPr="00501943">
        <w:rPr>
          <w:b/>
          <w:bCs/>
          <w:color w:val="000000"/>
          <w:szCs w:val="24"/>
          <w:lang w:eastAsia="lt-LT"/>
        </w:rPr>
        <w:t>ŪKININKAVIMO PRADMENŲ MOKYMO PROGRAMOS BAIGIAMŲJŲ DARBŲ VERTINIMO</w:t>
      </w:r>
      <w:r w:rsidRPr="00501943">
        <w:rPr>
          <w:color w:val="000000"/>
          <w:szCs w:val="24"/>
          <w:lang w:eastAsia="lt-LT"/>
        </w:rPr>
        <w:t xml:space="preserve"> </w:t>
      </w:r>
      <w:r w:rsidRPr="00501943">
        <w:rPr>
          <w:b/>
          <w:bCs/>
          <w:color w:val="000000"/>
          <w:szCs w:val="24"/>
          <w:lang w:eastAsia="lt-LT"/>
        </w:rPr>
        <w:t>KOMISIJOS PROTOKOLAS</w:t>
      </w:r>
    </w:p>
    <w:p w14:paraId="53DBEE66" w14:textId="77777777" w:rsidR="0058125E" w:rsidRPr="00501943" w:rsidRDefault="0058125E" w:rsidP="0058125E">
      <w:pPr>
        <w:jc w:val="center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202_   m. __________________d. Nr. ______</w:t>
      </w:r>
    </w:p>
    <w:p w14:paraId="37559A05" w14:textId="77777777" w:rsidR="0058125E" w:rsidRPr="00501943" w:rsidRDefault="0058125E" w:rsidP="0058125E">
      <w:pPr>
        <w:jc w:val="center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______________</w:t>
      </w:r>
    </w:p>
    <w:p w14:paraId="6A0278EC" w14:textId="77777777" w:rsidR="0058125E" w:rsidRPr="00EF5ED8" w:rsidRDefault="0058125E" w:rsidP="0058125E">
      <w:pPr>
        <w:jc w:val="center"/>
        <w:rPr>
          <w:sz w:val="20"/>
          <w:lang w:eastAsia="lt-LT"/>
        </w:rPr>
      </w:pPr>
      <w:r w:rsidRPr="00EF5ED8">
        <w:rPr>
          <w:sz w:val="20"/>
          <w:lang w:eastAsia="lt-LT"/>
        </w:rPr>
        <w:t>(vieta)</w:t>
      </w:r>
    </w:p>
    <w:p w14:paraId="7BE5DE08" w14:textId="77777777" w:rsidR="0058125E" w:rsidRPr="00501943" w:rsidRDefault="0058125E" w:rsidP="0058125E">
      <w:pPr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_______________________________________________________________________________________________________</w:t>
      </w:r>
    </w:p>
    <w:p w14:paraId="3C83D31D" w14:textId="77777777" w:rsidR="0058125E" w:rsidRPr="00EF5ED8" w:rsidRDefault="0058125E" w:rsidP="0058125E">
      <w:pPr>
        <w:jc w:val="center"/>
        <w:rPr>
          <w:color w:val="000000"/>
          <w:sz w:val="20"/>
          <w:lang w:eastAsia="lt-LT"/>
        </w:rPr>
      </w:pPr>
      <w:r w:rsidRPr="00EF5ED8">
        <w:rPr>
          <w:color w:val="000000"/>
          <w:sz w:val="20"/>
          <w:lang w:eastAsia="lt-LT"/>
        </w:rPr>
        <w:t>(mokymo programos pavadinimas, kodas)</w:t>
      </w:r>
    </w:p>
    <w:p w14:paraId="2846E344" w14:textId="77777777" w:rsidR="0058125E" w:rsidRPr="00501943" w:rsidRDefault="0058125E" w:rsidP="0058125E">
      <w:pPr>
        <w:ind w:firstLine="709"/>
        <w:rPr>
          <w:color w:val="000000"/>
          <w:szCs w:val="24"/>
          <w:lang w:eastAsia="lt-LT"/>
        </w:rPr>
      </w:pPr>
      <w:r w:rsidRPr="00501943">
        <w:rPr>
          <w:szCs w:val="24"/>
          <w:lang w:eastAsia="lt-LT"/>
        </w:rPr>
        <w:t>Ve</w:t>
      </w:r>
      <w:r w:rsidRPr="00501943">
        <w:rPr>
          <w:color w:val="000000"/>
          <w:szCs w:val="24"/>
          <w:lang w:eastAsia="lt-LT"/>
        </w:rPr>
        <w:t>rtinimo  komisija, paskirta _________________________________________  202_m. ______d. įsakymu Nr._____, kurios</w:t>
      </w:r>
    </w:p>
    <w:p w14:paraId="4289787A" w14:textId="77777777" w:rsidR="0058125E" w:rsidRPr="00EF5ED8" w:rsidRDefault="0058125E" w:rsidP="0058125E">
      <w:pPr>
        <w:ind w:firstLine="5589"/>
        <w:rPr>
          <w:szCs w:val="24"/>
          <w:lang w:eastAsia="lt-LT"/>
        </w:rPr>
      </w:pPr>
      <w:r w:rsidRPr="00EF5ED8">
        <w:rPr>
          <w:color w:val="000000"/>
          <w:sz w:val="20"/>
          <w:lang w:eastAsia="lt-LT"/>
        </w:rPr>
        <w:t>(įstaigos vadovo pareigybė)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  <w:t xml:space="preserve"> </w:t>
      </w:r>
      <w:r w:rsidRPr="00EF5ED8">
        <w:rPr>
          <w:szCs w:val="24"/>
          <w:lang w:eastAsia="lt-LT"/>
        </w:rPr>
        <w:t>pirmininkas____________________________________________________________________________</w:t>
      </w:r>
      <w:r>
        <w:rPr>
          <w:szCs w:val="24"/>
          <w:lang w:eastAsia="lt-LT"/>
        </w:rPr>
        <w:t xml:space="preserve">, </w:t>
      </w:r>
      <w:r w:rsidRPr="00EF5ED8">
        <w:rPr>
          <w:szCs w:val="24"/>
          <w:lang w:eastAsia="lt-LT"/>
        </w:rPr>
        <w:tab/>
      </w:r>
      <w:r w:rsidRPr="00EF5ED8">
        <w:rPr>
          <w:szCs w:val="24"/>
          <w:lang w:eastAsia="lt-LT"/>
        </w:rPr>
        <w:tab/>
      </w:r>
      <w:r w:rsidRPr="00EF5ED8">
        <w:rPr>
          <w:szCs w:val="24"/>
          <w:lang w:eastAsia="lt-LT"/>
        </w:rPr>
        <w:tab/>
      </w:r>
      <w:r w:rsidRPr="00EF5ED8">
        <w:rPr>
          <w:szCs w:val="24"/>
          <w:lang w:eastAsia="lt-LT"/>
        </w:rPr>
        <w:tab/>
      </w:r>
      <w:r w:rsidRPr="00EF5ED8">
        <w:rPr>
          <w:szCs w:val="24"/>
          <w:lang w:eastAsia="lt-LT"/>
        </w:rPr>
        <w:tab/>
      </w:r>
      <w:r w:rsidRPr="00EF5ED8">
        <w:rPr>
          <w:szCs w:val="24"/>
          <w:lang w:eastAsia="lt-LT"/>
        </w:rPr>
        <w:tab/>
      </w:r>
      <w:r w:rsidRPr="00EF5ED8">
        <w:rPr>
          <w:sz w:val="20"/>
          <w:lang w:eastAsia="lt-LT"/>
        </w:rPr>
        <w:t>(vardas, pavardė, pareigos, darbovietė)</w:t>
      </w:r>
    </w:p>
    <w:p w14:paraId="2EDFB2D1" w14:textId="77777777" w:rsidR="0058125E" w:rsidRPr="00EF5ED8" w:rsidRDefault="0058125E" w:rsidP="0058125E">
      <w:pPr>
        <w:rPr>
          <w:szCs w:val="24"/>
          <w:lang w:eastAsia="lt-LT"/>
        </w:rPr>
      </w:pPr>
      <w:r w:rsidRPr="00EF5ED8">
        <w:rPr>
          <w:szCs w:val="24"/>
          <w:lang w:eastAsia="lt-LT"/>
        </w:rPr>
        <w:t>nariai: __________________________________________________________________________________________________</w:t>
      </w:r>
    </w:p>
    <w:p w14:paraId="56DBD53D" w14:textId="77777777" w:rsidR="0058125E" w:rsidRPr="00EF5ED8" w:rsidRDefault="0058125E" w:rsidP="0058125E">
      <w:pPr>
        <w:jc w:val="center"/>
        <w:rPr>
          <w:color w:val="000000"/>
          <w:sz w:val="20"/>
          <w:lang w:eastAsia="lt-LT"/>
        </w:rPr>
      </w:pPr>
      <w:r w:rsidRPr="00EF5ED8">
        <w:rPr>
          <w:color w:val="000000"/>
          <w:sz w:val="20"/>
          <w:lang w:eastAsia="lt-LT"/>
        </w:rPr>
        <w:t>(vardas, pavardė, pareigos, darbovietė)</w:t>
      </w:r>
    </w:p>
    <w:p w14:paraId="4A9072C8" w14:textId="77777777" w:rsidR="0058125E" w:rsidRPr="00501943" w:rsidRDefault="0058125E" w:rsidP="0058125E">
      <w:pPr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baigiamuosius darbus  įvertino: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059"/>
        <w:gridCol w:w="3601"/>
        <w:gridCol w:w="2410"/>
        <w:gridCol w:w="3684"/>
      </w:tblGrid>
      <w:tr w:rsidR="0058125E" w:rsidRPr="00501943" w14:paraId="09827807" w14:textId="77777777" w:rsidTr="00DD31E3">
        <w:trPr>
          <w:trHeight w:val="363"/>
        </w:trPr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3288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1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5703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Vardas ir pavardė</w:t>
            </w:r>
          </w:p>
        </w:tc>
        <w:tc>
          <w:tcPr>
            <w:tcW w:w="1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CC21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Komisijos sprendimas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F71D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Išduotas pažymėjimas</w:t>
            </w:r>
          </w:p>
        </w:tc>
        <w:tc>
          <w:tcPr>
            <w:tcW w:w="1287" w:type="pct"/>
          </w:tcPr>
          <w:p w14:paraId="263CE74F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01943">
              <w:rPr>
                <w:szCs w:val="24"/>
              </w:rPr>
              <w:t xml:space="preserve">Pastaba* </w:t>
            </w:r>
          </w:p>
        </w:tc>
      </w:tr>
      <w:tr w:rsidR="0058125E" w:rsidRPr="00501943" w14:paraId="1D86DFB7" w14:textId="77777777" w:rsidTr="00DD31E3"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4C1A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7E0D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9543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EB54" w14:textId="77777777" w:rsidR="0058125E" w:rsidRPr="00501943" w:rsidRDefault="0058125E" w:rsidP="00DD31E3">
            <w:pPr>
              <w:jc w:val="center"/>
              <w:rPr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287" w:type="pct"/>
          </w:tcPr>
          <w:p w14:paraId="3839D400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501943">
              <w:rPr>
                <w:color w:val="000000"/>
                <w:szCs w:val="24"/>
                <w:lang w:eastAsia="lt-LT"/>
              </w:rPr>
              <w:t>5</w:t>
            </w:r>
          </w:p>
        </w:tc>
      </w:tr>
      <w:tr w:rsidR="0058125E" w:rsidRPr="00501943" w14:paraId="3BF7262E" w14:textId="77777777" w:rsidTr="00DD31E3"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F8B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CCF4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5DDF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F473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87" w:type="pct"/>
          </w:tcPr>
          <w:p w14:paraId="2F3FC1B6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  <w:tr w:rsidR="0058125E" w:rsidRPr="00501943" w14:paraId="2726BD17" w14:textId="77777777" w:rsidTr="00DD31E3"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7BFE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8B7A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96BE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E58B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87" w:type="pct"/>
          </w:tcPr>
          <w:p w14:paraId="1C19DC57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  <w:tr w:rsidR="0058125E" w:rsidRPr="00501943" w14:paraId="5A880489" w14:textId="77777777" w:rsidTr="00DD31E3"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D9C6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402C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9727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8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6B5E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287" w:type="pct"/>
          </w:tcPr>
          <w:p w14:paraId="443FB177" w14:textId="77777777" w:rsidR="0058125E" w:rsidRPr="00501943" w:rsidRDefault="0058125E" w:rsidP="00DD31E3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</w:tr>
    </w:tbl>
    <w:p w14:paraId="2F22E199" w14:textId="77777777" w:rsidR="0058125E" w:rsidRPr="00501943" w:rsidRDefault="0058125E" w:rsidP="0058125E">
      <w:pPr>
        <w:spacing w:line="360" w:lineRule="auto"/>
        <w:ind w:firstLine="720"/>
        <w:jc w:val="both"/>
        <w:rPr>
          <w:b/>
          <w:bCs/>
          <w:i/>
          <w:iCs/>
          <w:szCs w:val="24"/>
          <w:lang w:eastAsia="lt-LT"/>
        </w:rPr>
      </w:pPr>
      <w:r w:rsidRPr="00501943">
        <w:rPr>
          <w:szCs w:val="24"/>
          <w:lang w:eastAsia="lt-LT"/>
        </w:rPr>
        <w:t xml:space="preserve">* Protokolo lentelės pastabų skiltyje nurodoma įvertinto asmens mokymo grupės numeris,  mokymosi laikas,  turimų kompetencijų išvados data ir Nr.  ar kitos priežastys. </w:t>
      </w:r>
    </w:p>
    <w:p w14:paraId="68357EA6" w14:textId="77777777" w:rsidR="0058125E" w:rsidRPr="00501943" w:rsidRDefault="0058125E" w:rsidP="0058125E">
      <w:pPr>
        <w:ind w:firstLine="709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 xml:space="preserve">Pirmininkas 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  <w:t>_________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  <w:t>_________________________________</w:t>
      </w:r>
    </w:p>
    <w:p w14:paraId="67489EDD" w14:textId="77777777" w:rsidR="0058125E" w:rsidRPr="00EF5ED8" w:rsidRDefault="0058125E" w:rsidP="0058125E">
      <w:pPr>
        <w:ind w:left="2592" w:firstLine="1296"/>
        <w:rPr>
          <w:color w:val="000000"/>
          <w:sz w:val="20"/>
          <w:lang w:eastAsia="lt-LT"/>
        </w:rPr>
      </w:pPr>
      <w:r w:rsidRPr="00EF5ED8">
        <w:rPr>
          <w:color w:val="000000"/>
          <w:sz w:val="20"/>
          <w:lang w:eastAsia="lt-LT"/>
        </w:rPr>
        <w:t>(parašas)</w:t>
      </w:r>
      <w:r w:rsidRPr="00EF5ED8">
        <w:rPr>
          <w:color w:val="000000"/>
          <w:sz w:val="20"/>
          <w:lang w:eastAsia="lt-LT"/>
        </w:rPr>
        <w:tab/>
      </w:r>
      <w:r w:rsidRPr="00EF5ED8">
        <w:rPr>
          <w:color w:val="000000"/>
          <w:sz w:val="20"/>
          <w:lang w:eastAsia="lt-LT"/>
        </w:rPr>
        <w:tab/>
      </w:r>
      <w:r w:rsidRPr="00EF5ED8">
        <w:rPr>
          <w:color w:val="000000"/>
          <w:sz w:val="20"/>
          <w:lang w:eastAsia="lt-LT"/>
        </w:rPr>
        <w:tab/>
      </w:r>
      <w:r w:rsidRPr="00EF5ED8">
        <w:rPr>
          <w:color w:val="000000"/>
          <w:sz w:val="20"/>
          <w:lang w:eastAsia="lt-LT"/>
        </w:rPr>
        <w:tab/>
        <w:t xml:space="preserve"> </w:t>
      </w:r>
      <w:r>
        <w:rPr>
          <w:color w:val="000000"/>
          <w:sz w:val="20"/>
          <w:lang w:eastAsia="lt-LT"/>
        </w:rPr>
        <w:t xml:space="preserve">    </w:t>
      </w:r>
      <w:r w:rsidRPr="00EF5ED8">
        <w:rPr>
          <w:color w:val="000000"/>
          <w:sz w:val="20"/>
          <w:lang w:eastAsia="lt-LT"/>
        </w:rPr>
        <w:t>(vardas, pavardė)</w:t>
      </w:r>
    </w:p>
    <w:p w14:paraId="68036816" w14:textId="77777777" w:rsidR="0058125E" w:rsidRPr="00EF5ED8" w:rsidRDefault="0058125E" w:rsidP="0058125E">
      <w:pPr>
        <w:ind w:firstLine="709"/>
        <w:rPr>
          <w:color w:val="000000"/>
          <w:szCs w:val="24"/>
          <w:lang w:eastAsia="lt-LT"/>
        </w:rPr>
      </w:pPr>
      <w:r w:rsidRPr="00EF5ED8">
        <w:rPr>
          <w:color w:val="000000"/>
          <w:szCs w:val="24"/>
          <w:lang w:eastAsia="lt-LT"/>
        </w:rPr>
        <w:lastRenderedPageBreak/>
        <w:t>Nariai:</w:t>
      </w:r>
    </w:p>
    <w:p w14:paraId="65BD1218" w14:textId="77777777" w:rsidR="0058125E" w:rsidRPr="00501943" w:rsidRDefault="0058125E" w:rsidP="0058125E">
      <w:pPr>
        <w:ind w:left="1728" w:firstLine="2160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>____________________________________________</w:t>
      </w:r>
    </w:p>
    <w:p w14:paraId="216C1776" w14:textId="77777777" w:rsidR="0058125E" w:rsidRPr="00501943" w:rsidRDefault="0058125E" w:rsidP="0058125E">
      <w:pPr>
        <w:ind w:left="2592" w:firstLine="1440"/>
        <w:rPr>
          <w:color w:val="000000"/>
          <w:szCs w:val="24"/>
          <w:lang w:eastAsia="lt-LT"/>
        </w:rPr>
      </w:pPr>
      <w:r w:rsidRPr="00EF5ED8">
        <w:rPr>
          <w:color w:val="000000"/>
          <w:sz w:val="20"/>
          <w:lang w:eastAsia="lt-LT"/>
        </w:rPr>
        <w:t>(parašas)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 w:rsidRPr="00EF5ED8">
        <w:rPr>
          <w:color w:val="000000"/>
          <w:sz w:val="20"/>
          <w:lang w:eastAsia="lt-LT"/>
        </w:rPr>
        <w:t xml:space="preserve"> (vardas, pavardė)</w:t>
      </w:r>
    </w:p>
    <w:p w14:paraId="4ACCBD31" w14:textId="77777777" w:rsidR="0058125E" w:rsidRPr="00501943" w:rsidRDefault="0058125E" w:rsidP="0058125E">
      <w:pPr>
        <w:ind w:left="1728" w:firstLine="2160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>____________________________________________</w:t>
      </w:r>
    </w:p>
    <w:p w14:paraId="2B82EAE7" w14:textId="77777777" w:rsidR="0058125E" w:rsidRPr="00501943" w:rsidRDefault="0058125E" w:rsidP="0058125E">
      <w:pPr>
        <w:ind w:left="2592" w:firstLine="1440"/>
        <w:rPr>
          <w:color w:val="000000"/>
          <w:szCs w:val="24"/>
          <w:lang w:eastAsia="lt-LT"/>
        </w:rPr>
      </w:pPr>
      <w:r w:rsidRPr="00EF5ED8">
        <w:rPr>
          <w:color w:val="000000"/>
          <w:sz w:val="20"/>
          <w:lang w:eastAsia="lt-LT"/>
        </w:rPr>
        <w:t>(parašas)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  <w:t xml:space="preserve"> </w:t>
      </w:r>
      <w:r w:rsidRPr="00EF5ED8">
        <w:rPr>
          <w:color w:val="000000"/>
          <w:sz w:val="20"/>
          <w:lang w:eastAsia="lt-LT"/>
        </w:rPr>
        <w:t>(vardas, pavardė)</w:t>
      </w:r>
    </w:p>
    <w:p w14:paraId="587A5B2F" w14:textId="77777777" w:rsidR="0058125E" w:rsidRDefault="0058125E" w:rsidP="0058125E">
      <w:pPr>
        <w:ind w:left="1728" w:firstLine="2160"/>
        <w:rPr>
          <w:color w:val="000000"/>
          <w:szCs w:val="24"/>
          <w:lang w:eastAsia="lt-LT"/>
        </w:rPr>
      </w:pPr>
      <w:r w:rsidRPr="00501943">
        <w:rPr>
          <w:color w:val="000000"/>
          <w:szCs w:val="24"/>
          <w:lang w:eastAsia="lt-LT"/>
        </w:rPr>
        <w:t>_________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>____________________________________________</w:t>
      </w:r>
    </w:p>
    <w:p w14:paraId="69090DE9" w14:textId="77777777" w:rsidR="0058125E" w:rsidRPr="00501943" w:rsidRDefault="0058125E" w:rsidP="0058125E">
      <w:pPr>
        <w:ind w:left="2592" w:firstLine="1440"/>
        <w:rPr>
          <w:color w:val="000000"/>
          <w:szCs w:val="24"/>
          <w:lang w:eastAsia="lt-LT"/>
        </w:rPr>
      </w:pPr>
      <w:r w:rsidRPr="00EF5ED8">
        <w:rPr>
          <w:color w:val="000000"/>
          <w:sz w:val="20"/>
          <w:lang w:eastAsia="lt-LT"/>
        </w:rPr>
        <w:t>(parašas)</w:t>
      </w:r>
      <w:r w:rsidRPr="00501943"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501943">
        <w:rPr>
          <w:color w:val="000000"/>
          <w:szCs w:val="24"/>
          <w:lang w:eastAsia="lt-LT"/>
        </w:rPr>
        <w:tab/>
      </w:r>
      <w:r w:rsidRPr="00EF5ED8">
        <w:rPr>
          <w:color w:val="000000"/>
          <w:sz w:val="20"/>
          <w:lang w:eastAsia="lt-LT"/>
        </w:rPr>
        <w:t xml:space="preserve"> (vardas, pavardė)</w:t>
      </w:r>
    </w:p>
    <w:p w14:paraId="1B679CCE" w14:textId="77777777" w:rsidR="0058125E" w:rsidRPr="00501943" w:rsidRDefault="0058125E" w:rsidP="0058125E">
      <w:pPr>
        <w:rPr>
          <w:color w:val="000000"/>
          <w:szCs w:val="24"/>
          <w:lang w:eastAsia="lt-LT"/>
        </w:rPr>
      </w:pPr>
    </w:p>
    <w:p w14:paraId="60DED4B0" w14:textId="77777777" w:rsidR="00931385" w:rsidRDefault="00931385"/>
    <w:sectPr w:rsidR="00931385" w:rsidSect="007127D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5E"/>
    <w:rsid w:val="0058125E"/>
    <w:rsid w:val="007127D9"/>
    <w:rsid w:val="00931385"/>
    <w:rsid w:val="00C56D8A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A3F"/>
  <w15:chartTrackingRefBased/>
  <w15:docId w15:val="{14ACDB42-4660-47F5-904B-BA7076D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12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8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8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8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8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8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81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1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1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81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8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8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8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8125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8125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8125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8125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8125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8125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81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8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8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8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8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8125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8125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8125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8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8125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81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630</Characters>
  <Application>Microsoft Office Word</Application>
  <DocSecurity>4</DocSecurity>
  <Lines>5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Kavaliauskienė</dc:creator>
  <cp:lastModifiedBy>Inga Zizienė</cp:lastModifiedBy>
  <cp:revision>2</cp:revision>
  <dcterms:created xsi:type="dcterms:W3CDTF">2024-01-23T12:38:00Z</dcterms:created>
  <dcterms:modified xsi:type="dcterms:W3CDTF">2024-01-23T12:38:00Z</dcterms:modified>
</cp:coreProperties>
</file>